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剧情章节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0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4.1.1.1</w:t>
            </w:r>
          </w:p>
        </w:tc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1.0.1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2023.06.09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270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6" w:name="_GoBack"/>
          <w:bookmarkEnd w:id="6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"1-1"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_Toc11559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_Toc11559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_Toc22797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_Toc22797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_Toc19167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_Toc19167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_Toc7436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_Toc7436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_Toc22283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_Toc22283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_Toc24874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等线 Light" w:hAnsi="等线 Light" w:eastAsia="等线 Light" w:cs="等线 Ligh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_Toc24874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1559"/>
      <w:r>
        <w:rPr>
          <w:rFonts w:hint="eastAsia"/>
          <w:lang w:val="en-US" w:eastAsia="zh-CN"/>
        </w:rPr>
        <w:t>设计目的</w:t>
      </w:r>
      <w:bookmarkEnd w:id="0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剧情关卡的展示，包括掉落，特殊掉落，怪物头像，剧情文本等。扩展主线的表现玩法。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22797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挂机相关，剧情章节系统的界面和界面逻辑</w:t>
      </w: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新增剧情回忆，</w:t>
      </w:r>
    </w:p>
    <w:p>
      <w:pPr>
        <w:numPr>
          <w:ilvl w:val="0"/>
          <w:numId w:val="0"/>
        </w:numPr>
        <w:rPr>
          <w:rFonts w:hint="default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新增特殊掉落，以及其挂机选择逻辑。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19167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numPr>
          <w:ilvl w:val="0"/>
          <w:numId w:val="0"/>
        </w:numPr>
        <w:rPr>
          <w:rFonts w:hint="default" w:ascii="等线 Light" w:hAnsi="等线 Light" w:eastAsia="等线 Light" w:cs="等线 Light"/>
          <w:lang w:val="en-US" w:eastAsia="zh-CN"/>
        </w:rPr>
      </w:pPr>
      <w:r>
        <w:drawing>
          <wp:inline distT="0" distB="0" distL="114300" distR="114300">
            <wp:extent cx="5262880" cy="3014345"/>
            <wp:effectExtent l="0" t="0" r="1397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7436"/>
      <w:r>
        <w:rPr>
          <w:rFonts w:hint="eastAsia"/>
          <w:lang w:val="en-US" w:eastAsia="zh-CN"/>
        </w:rPr>
        <w:t>详细功能</w:t>
      </w:r>
      <w:bookmarkEnd w:id="3"/>
      <w:r>
        <w:rPr>
          <w:rFonts w:hint="eastAsia"/>
          <w:lang w:val="en-US" w:eastAsia="zh-CN"/>
        </w:rPr>
        <w:t xml:space="preserve">                                                               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4.1主界面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114800"/>
            <wp:effectExtent l="0" t="0" r="10160" b="0"/>
            <wp:docPr id="1" name="图片 1" descr="章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章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剧情章节主界面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共16章，每章40关。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主界面左侧显示16个章节。分为三个状态：</w:t>
      </w:r>
      <w:r>
        <w:rPr>
          <w:rFonts w:hint="eastAsia"/>
          <w:color w:val="FF0000"/>
          <w:lang w:val="en-US" w:eastAsia="zh-CN"/>
        </w:rPr>
        <w:t>未解锁，正在攻略，已通关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章节名取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/>
          <w:color w:val="00B0F0"/>
          <w:lang w:val="en-US" w:eastAsia="zh-CN"/>
        </w:rPr>
        <w:t>data_drama_world_info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/>
          <w:color w:val="00B0F0"/>
          <w:lang w:val="en-US" w:eastAsia="zh-CN"/>
        </w:rPr>
        <w:t>name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章节数来自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/常量配置中的新增配置，案子中的</w:t>
      </w:r>
      <w:r>
        <w:rPr>
          <w:rFonts w:hint="eastAsia"/>
          <w:color w:val="FF0000"/>
          <w:lang w:val="en-US" w:eastAsia="zh-CN"/>
        </w:rPr>
        <w:t>配置表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处。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章节通关的比值，</w:t>
      </w:r>
      <w:r>
        <w:rPr>
          <w:rFonts w:hint="eastAsia"/>
          <w:color w:val="FF0000"/>
          <w:lang w:val="en-US" w:eastAsia="zh-CN"/>
        </w:rPr>
        <w:t>左侧为当前章节通关数，右侧为关卡数量上限。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按钮展示图为章节的</w:t>
      </w:r>
      <w:r>
        <w:rPr>
          <w:rFonts w:hint="eastAsia"/>
          <w:color w:val="FF0000"/>
          <w:lang w:val="en-US" w:eastAsia="zh-CN"/>
        </w:rPr>
        <w:t>战斗地图缩略图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未解锁</w:t>
      </w:r>
      <w:r>
        <w:rPr>
          <w:rFonts w:hint="eastAsia"/>
          <w:lang w:val="en-US" w:eastAsia="zh-CN"/>
        </w:rPr>
        <w:t>的章节：点击飘字“</w:t>
      </w:r>
      <w:r>
        <w:rPr>
          <w:rFonts w:hint="eastAsia"/>
          <w:color w:val="FF0000"/>
          <w:lang w:val="en-US" w:eastAsia="zh-CN"/>
        </w:rPr>
        <w:t>请先通关前置章节</w:t>
      </w:r>
      <w:r>
        <w:rPr>
          <w:rFonts w:hint="eastAsia"/>
          <w:lang w:val="en-US" w:eastAsia="zh-CN"/>
        </w:rPr>
        <w:t>”。不能被选择。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正在攻略</w:t>
      </w:r>
      <w:r>
        <w:rPr>
          <w:rFonts w:hint="eastAsia"/>
          <w:lang w:val="en-US" w:eastAsia="zh-CN"/>
        </w:rPr>
        <w:t>的章节：进入主界面时，</w:t>
      </w:r>
      <w:r>
        <w:rPr>
          <w:rFonts w:hint="eastAsia"/>
          <w:color w:val="FF0000"/>
          <w:lang w:val="en-US" w:eastAsia="zh-CN"/>
        </w:rPr>
        <w:t>默认选择正在攻略</w:t>
      </w:r>
      <w:r>
        <w:rPr>
          <w:rFonts w:hint="eastAsia"/>
          <w:lang w:val="en-US" w:eastAsia="zh-CN"/>
        </w:rPr>
        <w:t>的章节。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已解锁</w:t>
      </w:r>
      <w:r>
        <w:rPr>
          <w:rFonts w:hint="eastAsia"/>
          <w:lang w:val="en-US" w:eastAsia="zh-CN"/>
        </w:rPr>
        <w:t>的章节：可以被选择，选择后右侧刷新它对应的信息。</w:t>
      </w:r>
      <w:r>
        <w:rPr>
          <w:rFonts w:hint="eastAsia"/>
          <w:color w:val="FF0000"/>
          <w:lang w:val="en-US" w:eastAsia="zh-CN"/>
        </w:rPr>
        <w:t>↓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章节信息栏。头像选择每一章的第40关的BOSS头像，以及他的名称和等级，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章节描述来自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/常量配置中的新增配置，案子中的配置表处。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剧情回忆</w:t>
      </w:r>
      <w:r>
        <w:rPr>
          <w:rFonts w:hint="eastAsia"/>
          <w:color w:val="FF0000"/>
          <w:lang w:val="en-US" w:eastAsia="zh-CN"/>
        </w:rPr>
        <w:t>默认收起状态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，点击按钮展开后，根据解锁情况显示。解锁状态下，点击播放键，在当前场景上</w:t>
      </w:r>
      <w:r>
        <w:rPr>
          <w:rFonts w:hint="eastAsia"/>
          <w:color w:val="FF0000"/>
          <w:lang w:val="en-US" w:eastAsia="zh-CN"/>
        </w:rPr>
        <w:t>复播对应的剧情对话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。剧情对话功能完成后，再实现该功能。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关卡信息区域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关卡数来自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/>
          <w:color w:val="00B0F0"/>
          <w:lang w:val="en-US" w:eastAsia="zh-CN"/>
        </w:rPr>
        <w:t>data_drama_dungeon_info</w:t>
      </w:r>
      <w:r>
        <w:rPr>
          <w:rFonts w:hint="eastAsia"/>
          <w:lang w:val="en-US" w:eastAsia="zh-CN"/>
        </w:rPr>
        <w:t>/</w:t>
      </w:r>
      <w:r>
        <w:rPr>
          <w:rFonts w:hint="eastAsia"/>
          <w:color w:val="00B0F0"/>
          <w:lang w:val="en-US" w:eastAsia="zh-CN"/>
        </w:rPr>
        <w:t>level_name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如果选择的是</w:t>
      </w:r>
      <w:r>
        <w:rPr>
          <w:rFonts w:hint="eastAsia"/>
          <w:color w:val="FF0000"/>
          <w:lang w:val="en-US" w:eastAsia="zh-CN"/>
        </w:rPr>
        <w:t>正在通关</w:t>
      </w:r>
      <w:r>
        <w:rPr>
          <w:rFonts w:hint="eastAsia"/>
          <w:lang w:val="en-US" w:eastAsia="zh-CN"/>
        </w:rPr>
        <w:t>的</w:t>
      </w:r>
      <w:r>
        <w:rPr>
          <w:rFonts w:hint="eastAsia"/>
          <w:color w:val="FF0000"/>
          <w:lang w:val="en-US" w:eastAsia="zh-CN"/>
        </w:rPr>
        <w:t>章节</w:t>
      </w:r>
      <w:r>
        <w:rPr>
          <w:rFonts w:hint="eastAsia"/>
          <w:lang w:val="en-US" w:eastAsia="zh-CN"/>
        </w:rPr>
        <w:t>，默认将</w:t>
      </w:r>
      <w:r>
        <w:rPr>
          <w:rFonts w:hint="eastAsia"/>
          <w:color w:val="FF0000"/>
          <w:lang w:val="en-US" w:eastAsia="zh-CN"/>
        </w:rPr>
        <w:t>正在攻略关卡</w:t>
      </w:r>
      <w:r>
        <w:rPr>
          <w:rFonts w:hint="eastAsia"/>
          <w:lang w:val="en-US" w:eastAsia="zh-CN"/>
        </w:rPr>
        <w:t>放在首位显示。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显示的该关卡怪物头像，是BOSS的带有BOSS标签。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主体显示掉落详情，挂机详情。掉落详情为可滑动区域，不止5个图标。挂机详情为4个固定的数量。</w:t>
      </w:r>
      <w:r>
        <w:rPr>
          <w:rFonts w:hint="eastAsia"/>
          <w:color w:val="FF0000"/>
          <w:lang w:val="en-US" w:eastAsia="zh-CN"/>
        </w:rPr>
        <w:t>图标判断数量是否为1，是1时，不显示数量，超过1，正常显示数量。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信息栏状态为</w:t>
      </w:r>
      <w:r>
        <w:rPr>
          <w:rFonts w:hint="eastAsia"/>
          <w:color w:val="FF0000"/>
          <w:lang w:val="en-US" w:eastAsia="zh-CN"/>
        </w:rPr>
        <w:t>三种</w:t>
      </w:r>
      <w:r>
        <w:rPr>
          <w:rFonts w:hint="eastAsia"/>
          <w:lang w:val="en-US" w:eastAsia="zh-CN"/>
        </w:rPr>
        <w:t>：示意图中第3关的</w:t>
      </w:r>
      <w:r>
        <w:rPr>
          <w:rFonts w:hint="eastAsia"/>
          <w:color w:val="FF0000"/>
          <w:lang w:val="en-US" w:eastAsia="zh-CN"/>
        </w:rPr>
        <w:t>未解锁</w:t>
      </w:r>
      <w:r>
        <w:rPr>
          <w:rFonts w:hint="eastAsia"/>
          <w:lang w:val="en-US" w:eastAsia="zh-CN"/>
        </w:rPr>
        <w:t>。示意图中第2关的</w:t>
      </w:r>
      <w:r>
        <w:rPr>
          <w:rFonts w:hint="eastAsia"/>
          <w:color w:val="FF0000"/>
          <w:lang w:val="en-US" w:eastAsia="zh-CN"/>
        </w:rPr>
        <w:t>正在攻略</w:t>
      </w:r>
      <w:r>
        <w:rPr>
          <w:rFonts w:hint="eastAsia"/>
          <w:lang w:val="en-US" w:eastAsia="zh-CN"/>
        </w:rPr>
        <w:t>。示意图中第1关的选择为</w:t>
      </w:r>
      <w:r>
        <w:rPr>
          <w:rFonts w:hint="eastAsia"/>
          <w:color w:val="FF0000"/>
          <w:lang w:val="en-US" w:eastAsia="zh-CN"/>
        </w:rPr>
        <w:t>已通关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cstheme="minorBidi"/>
          <w:b/>
          <w:kern w:val="2"/>
          <w:sz w:val="2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2"/>
          <w:szCs w:val="24"/>
          <w:lang w:val="en-US" w:eastAsia="zh-CN" w:bidi="ar-SA"/>
        </w:rPr>
        <w:t>4.2通关一章后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章节过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章节过关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章节通关后弹窗界面</w:t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该界面只在通关每一章的第40关后，在结算界面关闭后，弹出。点击前往跳转到剧情章节界面。</w:t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该弹窗显示内容为通关的章节的名称，文本和界面文本是同一个，配置在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lang w:val="en-US" w:eastAsia="zh-CN"/>
        </w:rPr>
        <w:t>表常量字段。</w:t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该界面通过点击前往关闭。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4" w:name="_Toc22283"/>
      <w:r>
        <w:rPr>
          <w:rFonts w:hint="eastAsia"/>
          <w:b/>
          <w:lang w:val="en-US" w:eastAsia="zh-CN"/>
        </w:rPr>
        <w:t>配置表</w:t>
      </w:r>
      <w:bookmarkEnd w:id="4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  <w:r>
        <w:rPr>
          <w:rFonts w:hint="eastAsia"/>
          <w:color w:val="00B0F0"/>
          <w:lang w:val="en-US" w:eastAsia="zh-CN"/>
        </w:rPr>
        <w:t>dungeon_data</w:t>
      </w:r>
      <w:r>
        <w:rPr>
          <w:rFonts w:hint="eastAsia"/>
          <w:lang w:val="en-US" w:eastAsia="zh-CN"/>
        </w:rPr>
        <w:t>表常量字段。常量值和描述分别是章节数和剧情描述。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chapter_txt_2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chapter_txt_3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chapter_txt_4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chapter_txt_5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chapter_txt_6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chapter_txt_7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chapter_txt_8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chapter_txt_9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chapter_txt_10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chapter_txt_11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chapter_txt_12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chapter_txt_13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chapter_txt_14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chapter_txt_15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default" w:ascii="等线" w:hAnsi="等线" w:eastAsia="等线" w:cs="等线"/>
          <w:b w:val="0"/>
          <w:bCs w:val="0"/>
          <w:color w:val="00B0F0"/>
          <w:sz w:val="21"/>
          <w:szCs w:val="21"/>
          <w:lang w:val="en-US" w:eastAsia="zh-CN"/>
        </w:rPr>
        <w:t>chapter_txt_16</w:t>
      </w:r>
    </w:p>
    <w:p>
      <w:pPr>
        <w:numPr>
          <w:ilvl w:val="0"/>
          <w:numId w:val="0"/>
        </w:numPr>
        <w:rPr>
          <w:rFonts w:hint="default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 w:ascii="等线 Light" w:hAnsi="等线 Light" w:eastAsia="等线 Light" w:cs="等线 Light"/>
          <w:lang w:val="en-US" w:eastAsia="zh-CN"/>
        </w:rPr>
      </w:pPr>
      <w:bookmarkStart w:id="5" w:name="_Toc24874"/>
      <w:r>
        <w:rPr>
          <w:rFonts w:hint="eastAsia"/>
          <w:lang w:val="en-US" w:eastAsia="zh-CN"/>
        </w:rPr>
        <w:t>功能拓展</w:t>
      </w:r>
      <w:bookmarkEnd w:id="5"/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6EE71AAE-917D-465F-A33D-E28C3D19B3D1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96D2576-C49D-4231-A62C-B8DE7817887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7A2189D6-C070-4459-AACE-F0F690DE90B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FD0F8"/>
    <w:multiLevelType w:val="singleLevel"/>
    <w:tmpl w:val="8E3FD0F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B2F5497"/>
    <w:multiLevelType w:val="singleLevel"/>
    <w:tmpl w:val="9B2F549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92F728E"/>
    <w:multiLevelType w:val="singleLevel"/>
    <w:tmpl w:val="B92F72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5C6ECC"/>
    <w:rsid w:val="00643BE3"/>
    <w:rsid w:val="009A13B3"/>
    <w:rsid w:val="00B22BA0"/>
    <w:rsid w:val="00D05A09"/>
    <w:rsid w:val="00D94DE1"/>
    <w:rsid w:val="00EB0966"/>
    <w:rsid w:val="01067660"/>
    <w:rsid w:val="010B1261"/>
    <w:rsid w:val="013801AD"/>
    <w:rsid w:val="013C690E"/>
    <w:rsid w:val="0147153B"/>
    <w:rsid w:val="018435F9"/>
    <w:rsid w:val="01C7201B"/>
    <w:rsid w:val="01FC7DA6"/>
    <w:rsid w:val="0200401F"/>
    <w:rsid w:val="020F7B7E"/>
    <w:rsid w:val="021D04ED"/>
    <w:rsid w:val="023B1653"/>
    <w:rsid w:val="025D7143"/>
    <w:rsid w:val="02BE3A7E"/>
    <w:rsid w:val="02D74B40"/>
    <w:rsid w:val="02D74CFA"/>
    <w:rsid w:val="02E4100B"/>
    <w:rsid w:val="0328539C"/>
    <w:rsid w:val="03404493"/>
    <w:rsid w:val="034F2928"/>
    <w:rsid w:val="03537341"/>
    <w:rsid w:val="039842CF"/>
    <w:rsid w:val="04206237"/>
    <w:rsid w:val="04523042"/>
    <w:rsid w:val="047C599F"/>
    <w:rsid w:val="048900BC"/>
    <w:rsid w:val="050D75C2"/>
    <w:rsid w:val="051756C8"/>
    <w:rsid w:val="05597A8E"/>
    <w:rsid w:val="056A1C9B"/>
    <w:rsid w:val="05854D43"/>
    <w:rsid w:val="05880374"/>
    <w:rsid w:val="05B4605F"/>
    <w:rsid w:val="05B80C59"/>
    <w:rsid w:val="05BC001D"/>
    <w:rsid w:val="05E80E12"/>
    <w:rsid w:val="05EB1240"/>
    <w:rsid w:val="060E1B99"/>
    <w:rsid w:val="062033A8"/>
    <w:rsid w:val="06257970"/>
    <w:rsid w:val="064A57BB"/>
    <w:rsid w:val="06530982"/>
    <w:rsid w:val="06582610"/>
    <w:rsid w:val="0664493D"/>
    <w:rsid w:val="06732DD2"/>
    <w:rsid w:val="067C4315"/>
    <w:rsid w:val="067F027A"/>
    <w:rsid w:val="06B62CBE"/>
    <w:rsid w:val="06E415DA"/>
    <w:rsid w:val="06E67100"/>
    <w:rsid w:val="07017172"/>
    <w:rsid w:val="07180282"/>
    <w:rsid w:val="072506FA"/>
    <w:rsid w:val="072D11D3"/>
    <w:rsid w:val="073C7668"/>
    <w:rsid w:val="07740BAF"/>
    <w:rsid w:val="078A1921"/>
    <w:rsid w:val="07A46635"/>
    <w:rsid w:val="07AD5E6F"/>
    <w:rsid w:val="07D0536E"/>
    <w:rsid w:val="07D71CEE"/>
    <w:rsid w:val="080D19C3"/>
    <w:rsid w:val="089963F4"/>
    <w:rsid w:val="08BD6586"/>
    <w:rsid w:val="09075A53"/>
    <w:rsid w:val="095F763D"/>
    <w:rsid w:val="0978425B"/>
    <w:rsid w:val="09866A95"/>
    <w:rsid w:val="09886B94"/>
    <w:rsid w:val="09A17C56"/>
    <w:rsid w:val="09A92D1A"/>
    <w:rsid w:val="09BB733E"/>
    <w:rsid w:val="09C4258B"/>
    <w:rsid w:val="09F10CF8"/>
    <w:rsid w:val="09F41CF4"/>
    <w:rsid w:val="0A1B473E"/>
    <w:rsid w:val="0A261F09"/>
    <w:rsid w:val="0A286115"/>
    <w:rsid w:val="0A2C751F"/>
    <w:rsid w:val="0A2D14EA"/>
    <w:rsid w:val="0A482583"/>
    <w:rsid w:val="0A53274B"/>
    <w:rsid w:val="0A8D3DBE"/>
    <w:rsid w:val="0AA4449E"/>
    <w:rsid w:val="0ADE5D3C"/>
    <w:rsid w:val="0AF81AF7"/>
    <w:rsid w:val="0B21104E"/>
    <w:rsid w:val="0B5C1160"/>
    <w:rsid w:val="0B8C1E8A"/>
    <w:rsid w:val="0BE33EB9"/>
    <w:rsid w:val="0BE61950"/>
    <w:rsid w:val="0C1D6FE1"/>
    <w:rsid w:val="0C3D1EB8"/>
    <w:rsid w:val="0C5E1E2E"/>
    <w:rsid w:val="0CB832EC"/>
    <w:rsid w:val="0CDB6B9C"/>
    <w:rsid w:val="0D002EE5"/>
    <w:rsid w:val="0D2B7F62"/>
    <w:rsid w:val="0D33389B"/>
    <w:rsid w:val="0D3C19AE"/>
    <w:rsid w:val="0D455DFC"/>
    <w:rsid w:val="0D5E3C29"/>
    <w:rsid w:val="0DBE0DD6"/>
    <w:rsid w:val="0DC363ED"/>
    <w:rsid w:val="0DC43F13"/>
    <w:rsid w:val="0DDA1988"/>
    <w:rsid w:val="0E0F7797"/>
    <w:rsid w:val="0E2855BD"/>
    <w:rsid w:val="0E567D52"/>
    <w:rsid w:val="0E5F43F8"/>
    <w:rsid w:val="0E721BC1"/>
    <w:rsid w:val="0E7853FE"/>
    <w:rsid w:val="0E903EA1"/>
    <w:rsid w:val="0E9733D5"/>
    <w:rsid w:val="0EA37FCC"/>
    <w:rsid w:val="0EA92D41"/>
    <w:rsid w:val="0EE02FCE"/>
    <w:rsid w:val="0F0071CD"/>
    <w:rsid w:val="0F1F3AF7"/>
    <w:rsid w:val="0F1F58A5"/>
    <w:rsid w:val="0F20161D"/>
    <w:rsid w:val="0F296723"/>
    <w:rsid w:val="0F4D1A20"/>
    <w:rsid w:val="0F5117D6"/>
    <w:rsid w:val="0F572B3C"/>
    <w:rsid w:val="0F8971C2"/>
    <w:rsid w:val="0F956BB3"/>
    <w:rsid w:val="0F97593C"/>
    <w:rsid w:val="0FAD05B9"/>
    <w:rsid w:val="0FB51D65"/>
    <w:rsid w:val="10031FCD"/>
    <w:rsid w:val="100625C1"/>
    <w:rsid w:val="100D394F"/>
    <w:rsid w:val="102E4A79"/>
    <w:rsid w:val="105135C7"/>
    <w:rsid w:val="10594DE6"/>
    <w:rsid w:val="10BF7A6B"/>
    <w:rsid w:val="10C1473A"/>
    <w:rsid w:val="10D34B99"/>
    <w:rsid w:val="10FB40F0"/>
    <w:rsid w:val="11047F89"/>
    <w:rsid w:val="11582032"/>
    <w:rsid w:val="11671F25"/>
    <w:rsid w:val="117443FC"/>
    <w:rsid w:val="11A6585F"/>
    <w:rsid w:val="11CD7E2D"/>
    <w:rsid w:val="12040D82"/>
    <w:rsid w:val="122338FE"/>
    <w:rsid w:val="122A278C"/>
    <w:rsid w:val="122E504D"/>
    <w:rsid w:val="125D3B41"/>
    <w:rsid w:val="127B54E8"/>
    <w:rsid w:val="12843C71"/>
    <w:rsid w:val="128E28FA"/>
    <w:rsid w:val="129D771A"/>
    <w:rsid w:val="12CB18A0"/>
    <w:rsid w:val="12D70244"/>
    <w:rsid w:val="13232472"/>
    <w:rsid w:val="132757B9"/>
    <w:rsid w:val="13791D0C"/>
    <w:rsid w:val="13B011C1"/>
    <w:rsid w:val="13D34EB0"/>
    <w:rsid w:val="13DB2188"/>
    <w:rsid w:val="13F15336"/>
    <w:rsid w:val="14171240"/>
    <w:rsid w:val="142C636E"/>
    <w:rsid w:val="146975C2"/>
    <w:rsid w:val="149014FB"/>
    <w:rsid w:val="14CF3EBF"/>
    <w:rsid w:val="14D709D0"/>
    <w:rsid w:val="150177FB"/>
    <w:rsid w:val="152D26FB"/>
    <w:rsid w:val="15632BBF"/>
    <w:rsid w:val="157B3666"/>
    <w:rsid w:val="158F2621"/>
    <w:rsid w:val="15902000"/>
    <w:rsid w:val="15E05662"/>
    <w:rsid w:val="15E1607E"/>
    <w:rsid w:val="163C3F93"/>
    <w:rsid w:val="16502252"/>
    <w:rsid w:val="16551BAC"/>
    <w:rsid w:val="16553B36"/>
    <w:rsid w:val="16674055"/>
    <w:rsid w:val="16704C38"/>
    <w:rsid w:val="16AB5C70"/>
    <w:rsid w:val="16B8213B"/>
    <w:rsid w:val="170830C2"/>
    <w:rsid w:val="17877FD6"/>
    <w:rsid w:val="17905A3A"/>
    <w:rsid w:val="17CA481C"/>
    <w:rsid w:val="17F453F5"/>
    <w:rsid w:val="181B6D1E"/>
    <w:rsid w:val="18522621"/>
    <w:rsid w:val="18550589"/>
    <w:rsid w:val="18626802"/>
    <w:rsid w:val="186E6D83"/>
    <w:rsid w:val="189E29EE"/>
    <w:rsid w:val="189E7194"/>
    <w:rsid w:val="18C82B09"/>
    <w:rsid w:val="18D53478"/>
    <w:rsid w:val="190653E0"/>
    <w:rsid w:val="191F46F3"/>
    <w:rsid w:val="19267830"/>
    <w:rsid w:val="195E6FCA"/>
    <w:rsid w:val="197B73FA"/>
    <w:rsid w:val="197E673E"/>
    <w:rsid w:val="19960F97"/>
    <w:rsid w:val="19B968F6"/>
    <w:rsid w:val="1A323A0D"/>
    <w:rsid w:val="1A367BB6"/>
    <w:rsid w:val="1A423D37"/>
    <w:rsid w:val="1A497C7A"/>
    <w:rsid w:val="1A554870"/>
    <w:rsid w:val="1A6745A4"/>
    <w:rsid w:val="1A730634"/>
    <w:rsid w:val="1A8E7D82"/>
    <w:rsid w:val="1A9D4B91"/>
    <w:rsid w:val="1AB71087"/>
    <w:rsid w:val="1AC512E4"/>
    <w:rsid w:val="1AD335A1"/>
    <w:rsid w:val="1ADF238C"/>
    <w:rsid w:val="1AF06347"/>
    <w:rsid w:val="1AF53044"/>
    <w:rsid w:val="1B323AA2"/>
    <w:rsid w:val="1B8756CA"/>
    <w:rsid w:val="1B8B09F1"/>
    <w:rsid w:val="1C33473D"/>
    <w:rsid w:val="1C362480"/>
    <w:rsid w:val="1C776FFB"/>
    <w:rsid w:val="1C8C7B8A"/>
    <w:rsid w:val="1C99656B"/>
    <w:rsid w:val="1CD22DC8"/>
    <w:rsid w:val="1CE67A02"/>
    <w:rsid w:val="1CEB14BC"/>
    <w:rsid w:val="1CF2284B"/>
    <w:rsid w:val="1D0E51AB"/>
    <w:rsid w:val="1D204FCA"/>
    <w:rsid w:val="1D2D4245"/>
    <w:rsid w:val="1D305121"/>
    <w:rsid w:val="1D497F91"/>
    <w:rsid w:val="1D6F5C49"/>
    <w:rsid w:val="1D7D1A93"/>
    <w:rsid w:val="1DAC5AB6"/>
    <w:rsid w:val="1DE5098C"/>
    <w:rsid w:val="1E2C58E8"/>
    <w:rsid w:val="1E3B5B2B"/>
    <w:rsid w:val="1E5411DB"/>
    <w:rsid w:val="1E5835A5"/>
    <w:rsid w:val="1EA3763C"/>
    <w:rsid w:val="1ED226C5"/>
    <w:rsid w:val="1EE47F71"/>
    <w:rsid w:val="1F6E1F30"/>
    <w:rsid w:val="1FAE057F"/>
    <w:rsid w:val="1FB56DC7"/>
    <w:rsid w:val="1FBC0EEE"/>
    <w:rsid w:val="1FD004F5"/>
    <w:rsid w:val="1FD72C61"/>
    <w:rsid w:val="1FE43FA1"/>
    <w:rsid w:val="201F2BEE"/>
    <w:rsid w:val="20485E60"/>
    <w:rsid w:val="20653333"/>
    <w:rsid w:val="208445B0"/>
    <w:rsid w:val="208F6602"/>
    <w:rsid w:val="20967991"/>
    <w:rsid w:val="20B9355D"/>
    <w:rsid w:val="20BA367F"/>
    <w:rsid w:val="21066F1C"/>
    <w:rsid w:val="21383C03"/>
    <w:rsid w:val="213940DE"/>
    <w:rsid w:val="216C336E"/>
    <w:rsid w:val="219739C1"/>
    <w:rsid w:val="219B2D93"/>
    <w:rsid w:val="21B52EB5"/>
    <w:rsid w:val="21B87493"/>
    <w:rsid w:val="21BF0821"/>
    <w:rsid w:val="21C422DC"/>
    <w:rsid w:val="21CD2F3E"/>
    <w:rsid w:val="21D73DBD"/>
    <w:rsid w:val="21EF3EC7"/>
    <w:rsid w:val="21F42BC1"/>
    <w:rsid w:val="220821C8"/>
    <w:rsid w:val="22230402"/>
    <w:rsid w:val="22462CF1"/>
    <w:rsid w:val="225049AB"/>
    <w:rsid w:val="2255003C"/>
    <w:rsid w:val="225A6F3D"/>
    <w:rsid w:val="22723AE6"/>
    <w:rsid w:val="22792AE5"/>
    <w:rsid w:val="227A298D"/>
    <w:rsid w:val="227E0EF3"/>
    <w:rsid w:val="229552BA"/>
    <w:rsid w:val="22AD2D70"/>
    <w:rsid w:val="22B2513B"/>
    <w:rsid w:val="23052BAC"/>
    <w:rsid w:val="23113827"/>
    <w:rsid w:val="231150AD"/>
    <w:rsid w:val="231A6657"/>
    <w:rsid w:val="232E2103"/>
    <w:rsid w:val="23467600"/>
    <w:rsid w:val="238910E7"/>
    <w:rsid w:val="23D20CE0"/>
    <w:rsid w:val="23DB7449"/>
    <w:rsid w:val="23FC3FAF"/>
    <w:rsid w:val="23FE1AD5"/>
    <w:rsid w:val="24341B4E"/>
    <w:rsid w:val="2457217A"/>
    <w:rsid w:val="24992D39"/>
    <w:rsid w:val="24A7216D"/>
    <w:rsid w:val="24EA02AB"/>
    <w:rsid w:val="24F31ED0"/>
    <w:rsid w:val="253B0B07"/>
    <w:rsid w:val="254B6F9C"/>
    <w:rsid w:val="25695674"/>
    <w:rsid w:val="258E2EC9"/>
    <w:rsid w:val="25902C01"/>
    <w:rsid w:val="25AB3545"/>
    <w:rsid w:val="25B05051"/>
    <w:rsid w:val="260F621B"/>
    <w:rsid w:val="264D0AF2"/>
    <w:rsid w:val="264D6D44"/>
    <w:rsid w:val="26924756"/>
    <w:rsid w:val="26BC177F"/>
    <w:rsid w:val="26EC030B"/>
    <w:rsid w:val="270F224B"/>
    <w:rsid w:val="277B343D"/>
    <w:rsid w:val="27B70919"/>
    <w:rsid w:val="27C02A4C"/>
    <w:rsid w:val="27E512EC"/>
    <w:rsid w:val="281F24B4"/>
    <w:rsid w:val="281F64BE"/>
    <w:rsid w:val="28441A80"/>
    <w:rsid w:val="28510ABB"/>
    <w:rsid w:val="285A28CE"/>
    <w:rsid w:val="28836A4D"/>
    <w:rsid w:val="28A365DE"/>
    <w:rsid w:val="28B83DD5"/>
    <w:rsid w:val="28F17E5A"/>
    <w:rsid w:val="29127DD1"/>
    <w:rsid w:val="2927387C"/>
    <w:rsid w:val="293E5F8E"/>
    <w:rsid w:val="296879F1"/>
    <w:rsid w:val="296A19BB"/>
    <w:rsid w:val="298011DE"/>
    <w:rsid w:val="29890093"/>
    <w:rsid w:val="298F1421"/>
    <w:rsid w:val="29A21154"/>
    <w:rsid w:val="29AE18A7"/>
    <w:rsid w:val="2A16744D"/>
    <w:rsid w:val="2A32072A"/>
    <w:rsid w:val="2A5C58A0"/>
    <w:rsid w:val="2A9E4C98"/>
    <w:rsid w:val="2AA075F4"/>
    <w:rsid w:val="2AB729DE"/>
    <w:rsid w:val="2AE01D39"/>
    <w:rsid w:val="2AF161D4"/>
    <w:rsid w:val="2B006133"/>
    <w:rsid w:val="2B050CFF"/>
    <w:rsid w:val="2B14257A"/>
    <w:rsid w:val="2B30064C"/>
    <w:rsid w:val="2B3C601B"/>
    <w:rsid w:val="2B5B4208"/>
    <w:rsid w:val="2B6366C1"/>
    <w:rsid w:val="2B717030"/>
    <w:rsid w:val="2B7C1A43"/>
    <w:rsid w:val="2BA54F2C"/>
    <w:rsid w:val="2BC84B7C"/>
    <w:rsid w:val="2BDA4B92"/>
    <w:rsid w:val="2BE47802"/>
    <w:rsid w:val="2BEB5780"/>
    <w:rsid w:val="2BF11F1F"/>
    <w:rsid w:val="2BFC0151"/>
    <w:rsid w:val="2C1D0F66"/>
    <w:rsid w:val="2C287547"/>
    <w:rsid w:val="2C6D0CF3"/>
    <w:rsid w:val="2C8D7CF1"/>
    <w:rsid w:val="2C9C1E8B"/>
    <w:rsid w:val="2C9E20A7"/>
    <w:rsid w:val="2CC33A33"/>
    <w:rsid w:val="2CEF5816"/>
    <w:rsid w:val="2CF73565"/>
    <w:rsid w:val="2D0406DC"/>
    <w:rsid w:val="2D087E61"/>
    <w:rsid w:val="2D931A9F"/>
    <w:rsid w:val="2D964DB5"/>
    <w:rsid w:val="2D9B2143"/>
    <w:rsid w:val="2DA07759"/>
    <w:rsid w:val="2DA454A9"/>
    <w:rsid w:val="2DCD2C67"/>
    <w:rsid w:val="2DDF2977"/>
    <w:rsid w:val="2DF06932"/>
    <w:rsid w:val="2E093550"/>
    <w:rsid w:val="2E0F2B31"/>
    <w:rsid w:val="2E100D83"/>
    <w:rsid w:val="2E1F560E"/>
    <w:rsid w:val="2E2C5491"/>
    <w:rsid w:val="2E404FC4"/>
    <w:rsid w:val="2E41718E"/>
    <w:rsid w:val="2E47051C"/>
    <w:rsid w:val="2E5A1FFE"/>
    <w:rsid w:val="2E81758A"/>
    <w:rsid w:val="2EB0605E"/>
    <w:rsid w:val="2EB07E70"/>
    <w:rsid w:val="2EC27BA3"/>
    <w:rsid w:val="2EC35DF5"/>
    <w:rsid w:val="2EE220F8"/>
    <w:rsid w:val="2EF37D5C"/>
    <w:rsid w:val="2F0A1DA3"/>
    <w:rsid w:val="2F176141"/>
    <w:rsid w:val="2F1E4ABF"/>
    <w:rsid w:val="2F3C0F4C"/>
    <w:rsid w:val="2F590507"/>
    <w:rsid w:val="2F5C3B54"/>
    <w:rsid w:val="2F884949"/>
    <w:rsid w:val="2F8A09E3"/>
    <w:rsid w:val="2F9718C9"/>
    <w:rsid w:val="2FD91648"/>
    <w:rsid w:val="300E671B"/>
    <w:rsid w:val="3021231F"/>
    <w:rsid w:val="30297EDA"/>
    <w:rsid w:val="305E198D"/>
    <w:rsid w:val="30670238"/>
    <w:rsid w:val="30754AC4"/>
    <w:rsid w:val="30BA3228"/>
    <w:rsid w:val="30C13E45"/>
    <w:rsid w:val="30C96FC7"/>
    <w:rsid w:val="30E24E48"/>
    <w:rsid w:val="311C43E5"/>
    <w:rsid w:val="318F6462"/>
    <w:rsid w:val="31AC632E"/>
    <w:rsid w:val="31C0486E"/>
    <w:rsid w:val="31D4063F"/>
    <w:rsid w:val="324A4137"/>
    <w:rsid w:val="324E1E79"/>
    <w:rsid w:val="32650F71"/>
    <w:rsid w:val="327613D0"/>
    <w:rsid w:val="328E083B"/>
    <w:rsid w:val="329830F5"/>
    <w:rsid w:val="32A41A99"/>
    <w:rsid w:val="32F05E2C"/>
    <w:rsid w:val="33180BF7"/>
    <w:rsid w:val="33337555"/>
    <w:rsid w:val="335011B3"/>
    <w:rsid w:val="33552D94"/>
    <w:rsid w:val="3369683F"/>
    <w:rsid w:val="33A342A9"/>
    <w:rsid w:val="33B45D0C"/>
    <w:rsid w:val="33BB353F"/>
    <w:rsid w:val="33C749D9"/>
    <w:rsid w:val="33F61920"/>
    <w:rsid w:val="34701A94"/>
    <w:rsid w:val="34B17082"/>
    <w:rsid w:val="34B63D06"/>
    <w:rsid w:val="34C3033B"/>
    <w:rsid w:val="34CA402E"/>
    <w:rsid w:val="34E34BBC"/>
    <w:rsid w:val="351C6392"/>
    <w:rsid w:val="35401C2F"/>
    <w:rsid w:val="357F1A82"/>
    <w:rsid w:val="359C114E"/>
    <w:rsid w:val="35A4403C"/>
    <w:rsid w:val="35B141A9"/>
    <w:rsid w:val="35C34250"/>
    <w:rsid w:val="35D74385"/>
    <w:rsid w:val="35F5085E"/>
    <w:rsid w:val="367F0C8C"/>
    <w:rsid w:val="36AF255F"/>
    <w:rsid w:val="36B85B13"/>
    <w:rsid w:val="36BF68D6"/>
    <w:rsid w:val="36DF7D3A"/>
    <w:rsid w:val="36E508D2"/>
    <w:rsid w:val="36E83F1F"/>
    <w:rsid w:val="36EF34FF"/>
    <w:rsid w:val="36F26F35"/>
    <w:rsid w:val="36F95BEA"/>
    <w:rsid w:val="37022674"/>
    <w:rsid w:val="37287D3D"/>
    <w:rsid w:val="372B59F8"/>
    <w:rsid w:val="372C4753"/>
    <w:rsid w:val="37775226"/>
    <w:rsid w:val="377860EA"/>
    <w:rsid w:val="37B7226F"/>
    <w:rsid w:val="37CF18B8"/>
    <w:rsid w:val="37D7646D"/>
    <w:rsid w:val="37EE048A"/>
    <w:rsid w:val="38163439"/>
    <w:rsid w:val="3821593A"/>
    <w:rsid w:val="38470F23"/>
    <w:rsid w:val="385775AE"/>
    <w:rsid w:val="38800020"/>
    <w:rsid w:val="38B95B73"/>
    <w:rsid w:val="38F0269B"/>
    <w:rsid w:val="3902576C"/>
    <w:rsid w:val="39077F0C"/>
    <w:rsid w:val="3914549F"/>
    <w:rsid w:val="39150D38"/>
    <w:rsid w:val="394418E0"/>
    <w:rsid w:val="395A0729"/>
    <w:rsid w:val="397C551E"/>
    <w:rsid w:val="397F2BDA"/>
    <w:rsid w:val="39835AB6"/>
    <w:rsid w:val="39975BA6"/>
    <w:rsid w:val="39E80B55"/>
    <w:rsid w:val="39EF1E40"/>
    <w:rsid w:val="39FE4185"/>
    <w:rsid w:val="3A3B7454"/>
    <w:rsid w:val="3A4E43A5"/>
    <w:rsid w:val="3AB46F3A"/>
    <w:rsid w:val="3ADD023E"/>
    <w:rsid w:val="3AF235BE"/>
    <w:rsid w:val="3B0B6E7C"/>
    <w:rsid w:val="3B0E03F8"/>
    <w:rsid w:val="3B38269B"/>
    <w:rsid w:val="3B437E53"/>
    <w:rsid w:val="3B651FE2"/>
    <w:rsid w:val="3B8B1A48"/>
    <w:rsid w:val="3BBD597A"/>
    <w:rsid w:val="3C213BF5"/>
    <w:rsid w:val="3C5C33E5"/>
    <w:rsid w:val="3C6866D6"/>
    <w:rsid w:val="3C7E44C6"/>
    <w:rsid w:val="3CCF2DD0"/>
    <w:rsid w:val="3CF8135F"/>
    <w:rsid w:val="3D22462E"/>
    <w:rsid w:val="3D534932"/>
    <w:rsid w:val="3D57037E"/>
    <w:rsid w:val="3D892B77"/>
    <w:rsid w:val="3D915310"/>
    <w:rsid w:val="3E1877DF"/>
    <w:rsid w:val="3E4E502F"/>
    <w:rsid w:val="3E752133"/>
    <w:rsid w:val="3E854E75"/>
    <w:rsid w:val="3E890E56"/>
    <w:rsid w:val="3E916A5A"/>
    <w:rsid w:val="3EA03A5D"/>
    <w:rsid w:val="3EA13331"/>
    <w:rsid w:val="3EA87CF1"/>
    <w:rsid w:val="3EB97D0C"/>
    <w:rsid w:val="3EC76834"/>
    <w:rsid w:val="3F033FEC"/>
    <w:rsid w:val="3F49590A"/>
    <w:rsid w:val="3F593C0C"/>
    <w:rsid w:val="3F8541F1"/>
    <w:rsid w:val="3F9601F7"/>
    <w:rsid w:val="3FC2664F"/>
    <w:rsid w:val="3FF73B50"/>
    <w:rsid w:val="3FFD4BBF"/>
    <w:rsid w:val="403935C0"/>
    <w:rsid w:val="40730CFD"/>
    <w:rsid w:val="40784565"/>
    <w:rsid w:val="408E54D0"/>
    <w:rsid w:val="40A86BF9"/>
    <w:rsid w:val="40AE5488"/>
    <w:rsid w:val="40B27A77"/>
    <w:rsid w:val="40B97058"/>
    <w:rsid w:val="40D741A0"/>
    <w:rsid w:val="40DB66A8"/>
    <w:rsid w:val="40E7661C"/>
    <w:rsid w:val="410020DD"/>
    <w:rsid w:val="414B60ED"/>
    <w:rsid w:val="415919E2"/>
    <w:rsid w:val="41727207"/>
    <w:rsid w:val="41C31810"/>
    <w:rsid w:val="41D563CC"/>
    <w:rsid w:val="41E2613A"/>
    <w:rsid w:val="41E40104"/>
    <w:rsid w:val="42075BA1"/>
    <w:rsid w:val="42486585"/>
    <w:rsid w:val="426D634C"/>
    <w:rsid w:val="42883CCF"/>
    <w:rsid w:val="42D00689"/>
    <w:rsid w:val="42E909AD"/>
    <w:rsid w:val="42F04887"/>
    <w:rsid w:val="42F51E9D"/>
    <w:rsid w:val="432C1DDD"/>
    <w:rsid w:val="433A3D54"/>
    <w:rsid w:val="434846C3"/>
    <w:rsid w:val="437454B8"/>
    <w:rsid w:val="4389445E"/>
    <w:rsid w:val="43D44D4F"/>
    <w:rsid w:val="43E4083A"/>
    <w:rsid w:val="440B5E1C"/>
    <w:rsid w:val="442F1FE8"/>
    <w:rsid w:val="443553D6"/>
    <w:rsid w:val="4446233C"/>
    <w:rsid w:val="44786980"/>
    <w:rsid w:val="44A40D42"/>
    <w:rsid w:val="44A45929"/>
    <w:rsid w:val="44C9538F"/>
    <w:rsid w:val="44DB7D1F"/>
    <w:rsid w:val="44EE129A"/>
    <w:rsid w:val="44F41DFB"/>
    <w:rsid w:val="45120AE5"/>
    <w:rsid w:val="453413AE"/>
    <w:rsid w:val="45633716"/>
    <w:rsid w:val="456A6B72"/>
    <w:rsid w:val="45701CAF"/>
    <w:rsid w:val="45761CF7"/>
    <w:rsid w:val="457D6AC5"/>
    <w:rsid w:val="45921C25"/>
    <w:rsid w:val="45937B93"/>
    <w:rsid w:val="45EF121D"/>
    <w:rsid w:val="45EF52CA"/>
    <w:rsid w:val="46017D10"/>
    <w:rsid w:val="460E39A2"/>
    <w:rsid w:val="461F443E"/>
    <w:rsid w:val="463450FE"/>
    <w:rsid w:val="46730A43"/>
    <w:rsid w:val="46CE1383"/>
    <w:rsid w:val="46DA1AD6"/>
    <w:rsid w:val="47017063"/>
    <w:rsid w:val="470A1BC6"/>
    <w:rsid w:val="474D04FA"/>
    <w:rsid w:val="474D4586"/>
    <w:rsid w:val="47543636"/>
    <w:rsid w:val="47623541"/>
    <w:rsid w:val="47767A51"/>
    <w:rsid w:val="477863DE"/>
    <w:rsid w:val="47B70069"/>
    <w:rsid w:val="47B95B8F"/>
    <w:rsid w:val="47C45C04"/>
    <w:rsid w:val="47E32C0C"/>
    <w:rsid w:val="480A798E"/>
    <w:rsid w:val="48483AD3"/>
    <w:rsid w:val="48515DC8"/>
    <w:rsid w:val="4876582E"/>
    <w:rsid w:val="48983104"/>
    <w:rsid w:val="489E328D"/>
    <w:rsid w:val="48CB0D15"/>
    <w:rsid w:val="49296D45"/>
    <w:rsid w:val="494F67AB"/>
    <w:rsid w:val="499C726F"/>
    <w:rsid w:val="49A81A17"/>
    <w:rsid w:val="49AE1470"/>
    <w:rsid w:val="49F44C5D"/>
    <w:rsid w:val="4A0A26D2"/>
    <w:rsid w:val="4A0B35B5"/>
    <w:rsid w:val="4A160FCB"/>
    <w:rsid w:val="4A1C2405"/>
    <w:rsid w:val="4A1E7312"/>
    <w:rsid w:val="4A2A7770"/>
    <w:rsid w:val="4A745D9D"/>
    <w:rsid w:val="4A8C758B"/>
    <w:rsid w:val="4AD056CA"/>
    <w:rsid w:val="4AF07F13"/>
    <w:rsid w:val="4B106B52"/>
    <w:rsid w:val="4B216796"/>
    <w:rsid w:val="4B266A23"/>
    <w:rsid w:val="4B5160DF"/>
    <w:rsid w:val="4B5644F0"/>
    <w:rsid w:val="4BAA5A33"/>
    <w:rsid w:val="4BB072A9"/>
    <w:rsid w:val="4BBF6E8F"/>
    <w:rsid w:val="4BCF5981"/>
    <w:rsid w:val="4BDD5A2A"/>
    <w:rsid w:val="4BF95CF2"/>
    <w:rsid w:val="4C0849EF"/>
    <w:rsid w:val="4C0D5362"/>
    <w:rsid w:val="4C2B7392"/>
    <w:rsid w:val="4C4F6AC2"/>
    <w:rsid w:val="4C60222C"/>
    <w:rsid w:val="4C7E4CB1"/>
    <w:rsid w:val="4CA74208"/>
    <w:rsid w:val="4CB91D32"/>
    <w:rsid w:val="4CD243C2"/>
    <w:rsid w:val="4CE03BBE"/>
    <w:rsid w:val="4CE30FB8"/>
    <w:rsid w:val="4D001B6A"/>
    <w:rsid w:val="4D021D86"/>
    <w:rsid w:val="4D133278"/>
    <w:rsid w:val="4D153868"/>
    <w:rsid w:val="4D1D271C"/>
    <w:rsid w:val="4D2C295F"/>
    <w:rsid w:val="4D333CEE"/>
    <w:rsid w:val="4D620597"/>
    <w:rsid w:val="4D686888"/>
    <w:rsid w:val="4D7467B7"/>
    <w:rsid w:val="4D7762D0"/>
    <w:rsid w:val="4D9F23EE"/>
    <w:rsid w:val="4DDB5B8F"/>
    <w:rsid w:val="4E011735"/>
    <w:rsid w:val="4E0D2791"/>
    <w:rsid w:val="4E30596E"/>
    <w:rsid w:val="4E323FA5"/>
    <w:rsid w:val="4E342065"/>
    <w:rsid w:val="4E4A7541"/>
    <w:rsid w:val="4E5C4165"/>
    <w:rsid w:val="4EA330F5"/>
    <w:rsid w:val="4EA83B35"/>
    <w:rsid w:val="4EBB043F"/>
    <w:rsid w:val="4EC76DE4"/>
    <w:rsid w:val="4EFB6A76"/>
    <w:rsid w:val="4F042549"/>
    <w:rsid w:val="4F12415B"/>
    <w:rsid w:val="4F3937CD"/>
    <w:rsid w:val="4F561F16"/>
    <w:rsid w:val="4F7A02B0"/>
    <w:rsid w:val="4F7A5C04"/>
    <w:rsid w:val="4F9F38BD"/>
    <w:rsid w:val="4FBA6948"/>
    <w:rsid w:val="4FCD042A"/>
    <w:rsid w:val="4FDA48F5"/>
    <w:rsid w:val="500264E9"/>
    <w:rsid w:val="50047BC4"/>
    <w:rsid w:val="504A437F"/>
    <w:rsid w:val="50622105"/>
    <w:rsid w:val="507563E6"/>
    <w:rsid w:val="508605D9"/>
    <w:rsid w:val="50E42FD1"/>
    <w:rsid w:val="50F1639A"/>
    <w:rsid w:val="50F96FFC"/>
    <w:rsid w:val="51045D31"/>
    <w:rsid w:val="5164091A"/>
    <w:rsid w:val="518A40F8"/>
    <w:rsid w:val="519311FF"/>
    <w:rsid w:val="519B00B4"/>
    <w:rsid w:val="51BF1FF4"/>
    <w:rsid w:val="51C17A34"/>
    <w:rsid w:val="51C66E85"/>
    <w:rsid w:val="51D13AD5"/>
    <w:rsid w:val="51D33CF1"/>
    <w:rsid w:val="52035925"/>
    <w:rsid w:val="520B6FE7"/>
    <w:rsid w:val="521C2FA3"/>
    <w:rsid w:val="525564B4"/>
    <w:rsid w:val="52972F71"/>
    <w:rsid w:val="52AD4542"/>
    <w:rsid w:val="52C037DE"/>
    <w:rsid w:val="52F83A10"/>
    <w:rsid w:val="52F97788"/>
    <w:rsid w:val="531D5224"/>
    <w:rsid w:val="533E31D8"/>
    <w:rsid w:val="534959D8"/>
    <w:rsid w:val="536A3872"/>
    <w:rsid w:val="536D0645"/>
    <w:rsid w:val="539811E9"/>
    <w:rsid w:val="539A6875"/>
    <w:rsid w:val="53B042EA"/>
    <w:rsid w:val="53C54ACE"/>
    <w:rsid w:val="53DB6E8D"/>
    <w:rsid w:val="540E2DBF"/>
    <w:rsid w:val="5437318B"/>
    <w:rsid w:val="54414145"/>
    <w:rsid w:val="544F66BB"/>
    <w:rsid w:val="545C3681"/>
    <w:rsid w:val="5481389E"/>
    <w:rsid w:val="54A454D1"/>
    <w:rsid w:val="54AB5BF1"/>
    <w:rsid w:val="54C25D10"/>
    <w:rsid w:val="54D946F8"/>
    <w:rsid w:val="54F578EB"/>
    <w:rsid w:val="5500645D"/>
    <w:rsid w:val="55092974"/>
    <w:rsid w:val="552A00CC"/>
    <w:rsid w:val="55B00C6D"/>
    <w:rsid w:val="55DD559C"/>
    <w:rsid w:val="55E82FBD"/>
    <w:rsid w:val="56040230"/>
    <w:rsid w:val="56310FE7"/>
    <w:rsid w:val="56356D29"/>
    <w:rsid w:val="56707D61"/>
    <w:rsid w:val="568630E0"/>
    <w:rsid w:val="56951DE8"/>
    <w:rsid w:val="569A4DDE"/>
    <w:rsid w:val="56B52D87"/>
    <w:rsid w:val="56BB686A"/>
    <w:rsid w:val="56D368BE"/>
    <w:rsid w:val="57122BC6"/>
    <w:rsid w:val="57172274"/>
    <w:rsid w:val="572A6162"/>
    <w:rsid w:val="573B036F"/>
    <w:rsid w:val="57851B4A"/>
    <w:rsid w:val="579D6934"/>
    <w:rsid w:val="57B40121"/>
    <w:rsid w:val="57F4051E"/>
    <w:rsid w:val="57F95B34"/>
    <w:rsid w:val="58040170"/>
    <w:rsid w:val="580F717F"/>
    <w:rsid w:val="581D5CC6"/>
    <w:rsid w:val="5860177C"/>
    <w:rsid w:val="58A8273E"/>
    <w:rsid w:val="58AC5505"/>
    <w:rsid w:val="58B63BA2"/>
    <w:rsid w:val="58D8399B"/>
    <w:rsid w:val="58D95E36"/>
    <w:rsid w:val="58E434BC"/>
    <w:rsid w:val="59075FB3"/>
    <w:rsid w:val="59190833"/>
    <w:rsid w:val="59561CA9"/>
    <w:rsid w:val="595B081C"/>
    <w:rsid w:val="59834103"/>
    <w:rsid w:val="598E5452"/>
    <w:rsid w:val="599B1D57"/>
    <w:rsid w:val="5A197044"/>
    <w:rsid w:val="5A1E1882"/>
    <w:rsid w:val="5A3B0D9A"/>
    <w:rsid w:val="5A567682"/>
    <w:rsid w:val="5ADD173D"/>
    <w:rsid w:val="5ADF5548"/>
    <w:rsid w:val="5AEB20AC"/>
    <w:rsid w:val="5B4733CB"/>
    <w:rsid w:val="5B8B17A8"/>
    <w:rsid w:val="5BAC159B"/>
    <w:rsid w:val="5BC76EAD"/>
    <w:rsid w:val="5BD62414"/>
    <w:rsid w:val="5BE31E0F"/>
    <w:rsid w:val="5BEB7F91"/>
    <w:rsid w:val="5C0F3B78"/>
    <w:rsid w:val="5C372282"/>
    <w:rsid w:val="5C5E0A3E"/>
    <w:rsid w:val="5CA2679A"/>
    <w:rsid w:val="5CC932A2"/>
    <w:rsid w:val="5CF8240E"/>
    <w:rsid w:val="5D1C04EB"/>
    <w:rsid w:val="5D342320"/>
    <w:rsid w:val="5D36779D"/>
    <w:rsid w:val="5D9976C6"/>
    <w:rsid w:val="5DE54B90"/>
    <w:rsid w:val="5E0A5CF8"/>
    <w:rsid w:val="5E3C6B86"/>
    <w:rsid w:val="5E47553D"/>
    <w:rsid w:val="5E4A58CA"/>
    <w:rsid w:val="5E766250"/>
    <w:rsid w:val="5EA90260"/>
    <w:rsid w:val="5EC21376"/>
    <w:rsid w:val="5ED12224"/>
    <w:rsid w:val="5EE83F75"/>
    <w:rsid w:val="5F013C4C"/>
    <w:rsid w:val="5F5E109E"/>
    <w:rsid w:val="5F616AD6"/>
    <w:rsid w:val="5F681F1D"/>
    <w:rsid w:val="5F7F2DC3"/>
    <w:rsid w:val="5F8623A3"/>
    <w:rsid w:val="5FAC6561"/>
    <w:rsid w:val="5FAD7930"/>
    <w:rsid w:val="5FB92779"/>
    <w:rsid w:val="5FFA35CE"/>
    <w:rsid w:val="602A0F80"/>
    <w:rsid w:val="605B33A8"/>
    <w:rsid w:val="60647122"/>
    <w:rsid w:val="60DD5762"/>
    <w:rsid w:val="60FA0421"/>
    <w:rsid w:val="61112140"/>
    <w:rsid w:val="61154C74"/>
    <w:rsid w:val="611C2257"/>
    <w:rsid w:val="612B45F3"/>
    <w:rsid w:val="61447E20"/>
    <w:rsid w:val="61565DA5"/>
    <w:rsid w:val="616C7377"/>
    <w:rsid w:val="6175447D"/>
    <w:rsid w:val="617C1CB0"/>
    <w:rsid w:val="61B72CE8"/>
    <w:rsid w:val="61CB5BF9"/>
    <w:rsid w:val="61D94AC0"/>
    <w:rsid w:val="61E648C2"/>
    <w:rsid w:val="61FB0E26"/>
    <w:rsid w:val="62127116"/>
    <w:rsid w:val="62451EEC"/>
    <w:rsid w:val="6263077A"/>
    <w:rsid w:val="62710617"/>
    <w:rsid w:val="62890576"/>
    <w:rsid w:val="628A7254"/>
    <w:rsid w:val="629224B7"/>
    <w:rsid w:val="629E5C56"/>
    <w:rsid w:val="62C05BCC"/>
    <w:rsid w:val="633B462B"/>
    <w:rsid w:val="637A5D7B"/>
    <w:rsid w:val="638E5CCA"/>
    <w:rsid w:val="63AB687C"/>
    <w:rsid w:val="63BF6D23"/>
    <w:rsid w:val="63E4556C"/>
    <w:rsid w:val="63E94CAF"/>
    <w:rsid w:val="643C5726"/>
    <w:rsid w:val="644B3221"/>
    <w:rsid w:val="644C3BBB"/>
    <w:rsid w:val="64607667"/>
    <w:rsid w:val="6468651B"/>
    <w:rsid w:val="64A21A2D"/>
    <w:rsid w:val="64A80084"/>
    <w:rsid w:val="64AF414A"/>
    <w:rsid w:val="64B61035"/>
    <w:rsid w:val="64F14763"/>
    <w:rsid w:val="64F63B27"/>
    <w:rsid w:val="64F953C5"/>
    <w:rsid w:val="65030DDA"/>
    <w:rsid w:val="653463FD"/>
    <w:rsid w:val="653E47AE"/>
    <w:rsid w:val="65890C8C"/>
    <w:rsid w:val="65D33518"/>
    <w:rsid w:val="65D66C73"/>
    <w:rsid w:val="66133630"/>
    <w:rsid w:val="66480DDF"/>
    <w:rsid w:val="666A657B"/>
    <w:rsid w:val="667F18FA"/>
    <w:rsid w:val="66861747"/>
    <w:rsid w:val="668A1486"/>
    <w:rsid w:val="66976C44"/>
    <w:rsid w:val="66B6356E"/>
    <w:rsid w:val="66C351C5"/>
    <w:rsid w:val="670A2412"/>
    <w:rsid w:val="672426CE"/>
    <w:rsid w:val="676B62D3"/>
    <w:rsid w:val="676F11D5"/>
    <w:rsid w:val="676F196F"/>
    <w:rsid w:val="677269E6"/>
    <w:rsid w:val="67A36AA6"/>
    <w:rsid w:val="67D0065F"/>
    <w:rsid w:val="67D13E57"/>
    <w:rsid w:val="67E61C31"/>
    <w:rsid w:val="67EC1211"/>
    <w:rsid w:val="682C160E"/>
    <w:rsid w:val="688356D2"/>
    <w:rsid w:val="691174A4"/>
    <w:rsid w:val="69392234"/>
    <w:rsid w:val="696368BE"/>
    <w:rsid w:val="696E1978"/>
    <w:rsid w:val="69990F25"/>
    <w:rsid w:val="69BE1C54"/>
    <w:rsid w:val="69CE2C88"/>
    <w:rsid w:val="69E84DA6"/>
    <w:rsid w:val="6A197154"/>
    <w:rsid w:val="6A317D17"/>
    <w:rsid w:val="6A4110C0"/>
    <w:rsid w:val="6A4F36E8"/>
    <w:rsid w:val="6A5A4B58"/>
    <w:rsid w:val="6A6D7C61"/>
    <w:rsid w:val="6A7115D6"/>
    <w:rsid w:val="6A7B1593"/>
    <w:rsid w:val="6AA302AD"/>
    <w:rsid w:val="6AAF6C52"/>
    <w:rsid w:val="6AC67AF2"/>
    <w:rsid w:val="6AE2046C"/>
    <w:rsid w:val="6AE84A72"/>
    <w:rsid w:val="6AF1726A"/>
    <w:rsid w:val="6B3717AA"/>
    <w:rsid w:val="6B483939"/>
    <w:rsid w:val="6B8A708E"/>
    <w:rsid w:val="6BA512DD"/>
    <w:rsid w:val="6BC06917"/>
    <w:rsid w:val="6BD82770"/>
    <w:rsid w:val="6C046540"/>
    <w:rsid w:val="6C262F44"/>
    <w:rsid w:val="6C3F1329"/>
    <w:rsid w:val="6C5B7246"/>
    <w:rsid w:val="6C941004"/>
    <w:rsid w:val="6CB70040"/>
    <w:rsid w:val="6CD7423E"/>
    <w:rsid w:val="6CF76844"/>
    <w:rsid w:val="6D2D3E5E"/>
    <w:rsid w:val="6D5C3352"/>
    <w:rsid w:val="6D6C0E2A"/>
    <w:rsid w:val="6D74379D"/>
    <w:rsid w:val="6D877A12"/>
    <w:rsid w:val="6DA32372"/>
    <w:rsid w:val="6DAC56CB"/>
    <w:rsid w:val="6DB8406F"/>
    <w:rsid w:val="6DC347C2"/>
    <w:rsid w:val="6DC67629"/>
    <w:rsid w:val="6DE720B2"/>
    <w:rsid w:val="6E1A0886"/>
    <w:rsid w:val="6E250FD9"/>
    <w:rsid w:val="6E25722B"/>
    <w:rsid w:val="6E3F209B"/>
    <w:rsid w:val="6E4E05BE"/>
    <w:rsid w:val="6E9323E7"/>
    <w:rsid w:val="6E9A0765"/>
    <w:rsid w:val="6E9C74ED"/>
    <w:rsid w:val="6EB20044"/>
    <w:rsid w:val="6ECD1F14"/>
    <w:rsid w:val="6EDD0ED1"/>
    <w:rsid w:val="6F1C1584"/>
    <w:rsid w:val="6F2252D2"/>
    <w:rsid w:val="6F327E52"/>
    <w:rsid w:val="6F51218B"/>
    <w:rsid w:val="6F56081B"/>
    <w:rsid w:val="6F59718C"/>
    <w:rsid w:val="6F8A1A3C"/>
    <w:rsid w:val="6F9B77A5"/>
    <w:rsid w:val="6FB10D76"/>
    <w:rsid w:val="6FBD3BBF"/>
    <w:rsid w:val="6FF375E1"/>
    <w:rsid w:val="702B28BE"/>
    <w:rsid w:val="704F139A"/>
    <w:rsid w:val="706A53C9"/>
    <w:rsid w:val="708017B4"/>
    <w:rsid w:val="70805004"/>
    <w:rsid w:val="70812E3F"/>
    <w:rsid w:val="70875F7B"/>
    <w:rsid w:val="7091076E"/>
    <w:rsid w:val="7095633D"/>
    <w:rsid w:val="70D429B5"/>
    <w:rsid w:val="70FC2FA9"/>
    <w:rsid w:val="713559D7"/>
    <w:rsid w:val="714479C8"/>
    <w:rsid w:val="717402AD"/>
    <w:rsid w:val="71983729"/>
    <w:rsid w:val="71B2527A"/>
    <w:rsid w:val="71B47D1E"/>
    <w:rsid w:val="71C22F39"/>
    <w:rsid w:val="71C64881"/>
    <w:rsid w:val="71DC3CB0"/>
    <w:rsid w:val="71FC4D8C"/>
    <w:rsid w:val="71FE226D"/>
    <w:rsid w:val="72041713"/>
    <w:rsid w:val="7214383E"/>
    <w:rsid w:val="722B72BA"/>
    <w:rsid w:val="72330169"/>
    <w:rsid w:val="72402885"/>
    <w:rsid w:val="72575D91"/>
    <w:rsid w:val="72806DB7"/>
    <w:rsid w:val="72A9042B"/>
    <w:rsid w:val="72AE628D"/>
    <w:rsid w:val="72C25048"/>
    <w:rsid w:val="72DD6326"/>
    <w:rsid w:val="72E51264"/>
    <w:rsid w:val="73025992"/>
    <w:rsid w:val="73117D7E"/>
    <w:rsid w:val="731E2BC7"/>
    <w:rsid w:val="73243F55"/>
    <w:rsid w:val="734A38D5"/>
    <w:rsid w:val="73697A96"/>
    <w:rsid w:val="7375187B"/>
    <w:rsid w:val="738D1AFA"/>
    <w:rsid w:val="73994A2D"/>
    <w:rsid w:val="73B02521"/>
    <w:rsid w:val="73B928EF"/>
    <w:rsid w:val="73C135C9"/>
    <w:rsid w:val="74297193"/>
    <w:rsid w:val="74573019"/>
    <w:rsid w:val="747800B5"/>
    <w:rsid w:val="74AE4669"/>
    <w:rsid w:val="74B63A44"/>
    <w:rsid w:val="74EE0377"/>
    <w:rsid w:val="74FF07D6"/>
    <w:rsid w:val="752D6A95"/>
    <w:rsid w:val="75521133"/>
    <w:rsid w:val="7556504A"/>
    <w:rsid w:val="755844B7"/>
    <w:rsid w:val="755E4E52"/>
    <w:rsid w:val="75630CAA"/>
    <w:rsid w:val="75A12C92"/>
    <w:rsid w:val="75AC3648"/>
    <w:rsid w:val="75F52E70"/>
    <w:rsid w:val="76224E84"/>
    <w:rsid w:val="766D6E76"/>
    <w:rsid w:val="766E1C96"/>
    <w:rsid w:val="76742AFE"/>
    <w:rsid w:val="76832D41"/>
    <w:rsid w:val="768A2321"/>
    <w:rsid w:val="76C03F95"/>
    <w:rsid w:val="76D01A14"/>
    <w:rsid w:val="770C0F88"/>
    <w:rsid w:val="771340C5"/>
    <w:rsid w:val="779A47E6"/>
    <w:rsid w:val="77B875B5"/>
    <w:rsid w:val="77D23BB5"/>
    <w:rsid w:val="77E36D4C"/>
    <w:rsid w:val="78034139"/>
    <w:rsid w:val="782A00F8"/>
    <w:rsid w:val="782F70C2"/>
    <w:rsid w:val="78571CD3"/>
    <w:rsid w:val="786D5A56"/>
    <w:rsid w:val="78931961"/>
    <w:rsid w:val="78BD51FE"/>
    <w:rsid w:val="78CE3C59"/>
    <w:rsid w:val="78F04E11"/>
    <w:rsid w:val="78F10436"/>
    <w:rsid w:val="791A5BDE"/>
    <w:rsid w:val="79254583"/>
    <w:rsid w:val="79336CDD"/>
    <w:rsid w:val="79450781"/>
    <w:rsid w:val="79532E9E"/>
    <w:rsid w:val="796B643A"/>
    <w:rsid w:val="797A48CF"/>
    <w:rsid w:val="799004E1"/>
    <w:rsid w:val="79BC08F6"/>
    <w:rsid w:val="7A1268B5"/>
    <w:rsid w:val="7A293F92"/>
    <w:rsid w:val="7A2B7977"/>
    <w:rsid w:val="7A306FF9"/>
    <w:rsid w:val="7A480258"/>
    <w:rsid w:val="7A6B246A"/>
    <w:rsid w:val="7A792DD8"/>
    <w:rsid w:val="7A8D211A"/>
    <w:rsid w:val="7AB505DC"/>
    <w:rsid w:val="7AB826F4"/>
    <w:rsid w:val="7ABC1938"/>
    <w:rsid w:val="7AC95903"/>
    <w:rsid w:val="7AD65B35"/>
    <w:rsid w:val="7AEC00ED"/>
    <w:rsid w:val="7B3B1E3C"/>
    <w:rsid w:val="7B452CBB"/>
    <w:rsid w:val="7B4D3633"/>
    <w:rsid w:val="7B5A472C"/>
    <w:rsid w:val="7B6970BE"/>
    <w:rsid w:val="7B7610C6"/>
    <w:rsid w:val="7B963516"/>
    <w:rsid w:val="7B9854E0"/>
    <w:rsid w:val="7BDF5873"/>
    <w:rsid w:val="7BE2675B"/>
    <w:rsid w:val="7BEA74DF"/>
    <w:rsid w:val="7BF5648F"/>
    <w:rsid w:val="7C003D20"/>
    <w:rsid w:val="7C5C703D"/>
    <w:rsid w:val="7C7E6A62"/>
    <w:rsid w:val="7C8B6DF3"/>
    <w:rsid w:val="7C9E2682"/>
    <w:rsid w:val="7CAA0B47"/>
    <w:rsid w:val="7CCC5E07"/>
    <w:rsid w:val="7CE00EED"/>
    <w:rsid w:val="7CF0542C"/>
    <w:rsid w:val="7CFE376D"/>
    <w:rsid w:val="7D0F1A31"/>
    <w:rsid w:val="7D1F7C67"/>
    <w:rsid w:val="7D594473"/>
    <w:rsid w:val="7D7C721D"/>
    <w:rsid w:val="7DA51DF7"/>
    <w:rsid w:val="7DAE756E"/>
    <w:rsid w:val="7DB36601"/>
    <w:rsid w:val="7DC66335"/>
    <w:rsid w:val="7DC86E40"/>
    <w:rsid w:val="7DD87E16"/>
    <w:rsid w:val="7E173325"/>
    <w:rsid w:val="7E41481C"/>
    <w:rsid w:val="7E924469"/>
    <w:rsid w:val="7E9417F3"/>
    <w:rsid w:val="7EF02F57"/>
    <w:rsid w:val="7EF2575C"/>
    <w:rsid w:val="7EF37D6B"/>
    <w:rsid w:val="7F115666"/>
    <w:rsid w:val="7F7D4E4C"/>
    <w:rsid w:val="7F7F692F"/>
    <w:rsid w:val="7FDB599C"/>
    <w:rsid w:val="7FFD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1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882</Words>
  <Characters>1254</Characters>
  <Lines>0</Lines>
  <Paragraphs>0</Paragraphs>
  <TotalTime>0</TotalTime>
  <ScaleCrop>false</ScaleCrop>
  <LinksUpToDate>false</LinksUpToDate>
  <CharactersWithSpaces>1355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2023-06-09T09:54:38Z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83DA676DFCB241419F721845F26FDBE2</vt:lpwstr>
  </property>
</Properties>
</file>